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DDA" w:rsidRPr="00226DDA" w:rsidRDefault="00226DDA" w:rsidP="003456AF">
      <w:pPr>
        <w:tabs>
          <w:tab w:val="left" w:pos="4536"/>
        </w:tabs>
        <w:spacing w:line="228" w:lineRule="auto"/>
        <w:jc w:val="center"/>
        <w:rPr>
          <w:sz w:val="28"/>
          <w:szCs w:val="28"/>
        </w:rPr>
      </w:pPr>
      <w:r w:rsidRPr="00226DDA">
        <w:rPr>
          <w:sz w:val="28"/>
          <w:szCs w:val="28"/>
        </w:rPr>
        <w:t xml:space="preserve">Служба контроля Ханты-Мансийского автономного округа – Югры </w:t>
      </w:r>
    </w:p>
    <w:p w:rsidR="00226DDA" w:rsidRDefault="00FC7CF1" w:rsidP="003456AF">
      <w:pPr>
        <w:tabs>
          <w:tab w:val="left" w:pos="4536"/>
        </w:tabs>
        <w:spacing w:line="228" w:lineRule="auto"/>
        <w:jc w:val="center"/>
        <w:rPr>
          <w:b/>
          <w:sz w:val="28"/>
          <w:szCs w:val="28"/>
        </w:rPr>
      </w:pPr>
      <w:r w:rsidRPr="003E5524">
        <w:rPr>
          <w:b/>
          <w:sz w:val="28"/>
          <w:szCs w:val="28"/>
        </w:rPr>
        <w:t>ПРОТОКОЛ</w:t>
      </w:r>
    </w:p>
    <w:p w:rsidR="002D724C" w:rsidRDefault="002D724C" w:rsidP="003456AF">
      <w:pPr>
        <w:pBdr>
          <w:bottom w:val="single" w:sz="12" w:space="1" w:color="auto"/>
        </w:pBdr>
        <w:tabs>
          <w:tab w:val="left" w:pos="4536"/>
        </w:tabs>
        <w:spacing w:line="228" w:lineRule="auto"/>
        <w:jc w:val="center"/>
        <w:rPr>
          <w:sz w:val="28"/>
          <w:szCs w:val="28"/>
        </w:rPr>
      </w:pPr>
      <w:r w:rsidRPr="00226DDA">
        <w:rPr>
          <w:sz w:val="28"/>
          <w:szCs w:val="28"/>
        </w:rPr>
        <w:t>заседания Коллегии</w:t>
      </w:r>
    </w:p>
    <w:p w:rsidR="00226DDA" w:rsidRPr="00226DDA" w:rsidRDefault="00226DDA" w:rsidP="003456AF">
      <w:pPr>
        <w:tabs>
          <w:tab w:val="left" w:pos="4536"/>
        </w:tabs>
        <w:spacing w:line="22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г. Ханты-Мансийск</w:t>
      </w:r>
    </w:p>
    <w:p w:rsidR="002D724C" w:rsidRPr="00AE1DC1" w:rsidRDefault="002D724C" w:rsidP="003456AF">
      <w:pPr>
        <w:spacing w:line="228" w:lineRule="auto"/>
        <w:ind w:right="-144"/>
        <w:jc w:val="both"/>
        <w:rPr>
          <w:sz w:val="24"/>
          <w:szCs w:val="24"/>
        </w:rPr>
      </w:pPr>
    </w:p>
    <w:p w:rsidR="002D724C" w:rsidRDefault="002D0066" w:rsidP="003456AF">
      <w:pPr>
        <w:spacing w:line="228" w:lineRule="auto"/>
        <w:ind w:right="-144"/>
        <w:rPr>
          <w:sz w:val="28"/>
          <w:szCs w:val="28"/>
        </w:rPr>
      </w:pPr>
      <w:r>
        <w:rPr>
          <w:sz w:val="28"/>
          <w:szCs w:val="28"/>
        </w:rPr>
        <w:t>2</w:t>
      </w:r>
      <w:r w:rsidR="00E12855">
        <w:rPr>
          <w:sz w:val="28"/>
          <w:szCs w:val="28"/>
        </w:rPr>
        <w:t>8</w:t>
      </w:r>
      <w:bookmarkStart w:id="0" w:name="_GoBack"/>
      <w:bookmarkEnd w:id="0"/>
      <w:r w:rsidR="003A6039">
        <w:rPr>
          <w:sz w:val="28"/>
          <w:szCs w:val="28"/>
        </w:rPr>
        <w:t xml:space="preserve"> </w:t>
      </w:r>
      <w:r>
        <w:rPr>
          <w:sz w:val="28"/>
          <w:szCs w:val="28"/>
        </w:rPr>
        <w:t>июня</w:t>
      </w:r>
      <w:r w:rsidR="002874E3">
        <w:rPr>
          <w:sz w:val="28"/>
          <w:szCs w:val="28"/>
        </w:rPr>
        <w:t xml:space="preserve"> </w:t>
      </w:r>
      <w:r w:rsidR="002D724C" w:rsidRPr="003E5524">
        <w:rPr>
          <w:sz w:val="28"/>
          <w:szCs w:val="28"/>
        </w:rPr>
        <w:t>20</w:t>
      </w:r>
      <w:r w:rsidR="00BD4FFB">
        <w:rPr>
          <w:sz w:val="28"/>
          <w:szCs w:val="28"/>
        </w:rPr>
        <w:t>2</w:t>
      </w:r>
      <w:r w:rsidR="00A2025E">
        <w:rPr>
          <w:sz w:val="28"/>
          <w:szCs w:val="28"/>
        </w:rPr>
        <w:t>1</w:t>
      </w:r>
      <w:r w:rsidR="002D724C" w:rsidRPr="003E5524">
        <w:rPr>
          <w:sz w:val="28"/>
          <w:szCs w:val="28"/>
        </w:rPr>
        <w:t xml:space="preserve"> г</w:t>
      </w:r>
      <w:r w:rsidR="00EA688D" w:rsidRPr="003E5524">
        <w:rPr>
          <w:sz w:val="28"/>
          <w:szCs w:val="28"/>
        </w:rPr>
        <w:t>ода</w:t>
      </w:r>
      <w:r w:rsidR="002D724C" w:rsidRPr="003E5524">
        <w:rPr>
          <w:sz w:val="28"/>
          <w:szCs w:val="28"/>
        </w:rPr>
        <w:tab/>
      </w:r>
      <w:r w:rsidR="002D724C" w:rsidRPr="003E5524">
        <w:rPr>
          <w:sz w:val="28"/>
          <w:szCs w:val="28"/>
        </w:rPr>
        <w:tab/>
      </w:r>
      <w:r w:rsidR="002D724C" w:rsidRPr="003E5524">
        <w:rPr>
          <w:sz w:val="28"/>
          <w:szCs w:val="28"/>
        </w:rPr>
        <w:tab/>
      </w:r>
      <w:r w:rsidR="002D724C" w:rsidRPr="003E5524">
        <w:rPr>
          <w:sz w:val="28"/>
          <w:szCs w:val="28"/>
        </w:rPr>
        <w:tab/>
      </w:r>
      <w:r w:rsidR="000B333B">
        <w:rPr>
          <w:sz w:val="28"/>
          <w:szCs w:val="28"/>
        </w:rPr>
        <w:tab/>
      </w:r>
      <w:r w:rsidR="00EB019F">
        <w:rPr>
          <w:sz w:val="28"/>
          <w:szCs w:val="28"/>
        </w:rPr>
        <w:tab/>
      </w:r>
      <w:r w:rsidR="00DE3CB8">
        <w:rPr>
          <w:sz w:val="28"/>
          <w:szCs w:val="28"/>
        </w:rPr>
        <w:tab/>
      </w:r>
      <w:r w:rsidR="00DE3CB8">
        <w:rPr>
          <w:sz w:val="28"/>
          <w:szCs w:val="28"/>
        </w:rPr>
        <w:tab/>
      </w:r>
      <w:r w:rsidR="00883099">
        <w:rPr>
          <w:sz w:val="28"/>
          <w:szCs w:val="28"/>
        </w:rPr>
        <w:tab/>
      </w:r>
      <w:r w:rsidR="00226DDA">
        <w:rPr>
          <w:sz w:val="28"/>
          <w:szCs w:val="28"/>
        </w:rPr>
        <w:t xml:space="preserve">№ </w:t>
      </w:r>
      <w:r>
        <w:rPr>
          <w:sz w:val="28"/>
          <w:szCs w:val="28"/>
        </w:rPr>
        <w:t>3</w:t>
      </w:r>
    </w:p>
    <w:p w:rsidR="00226DDA" w:rsidRPr="00AE1DC1" w:rsidRDefault="00226DDA" w:rsidP="003456AF">
      <w:pPr>
        <w:spacing w:line="228" w:lineRule="auto"/>
        <w:ind w:right="-144"/>
        <w:rPr>
          <w:sz w:val="24"/>
          <w:szCs w:val="24"/>
        </w:rPr>
      </w:pPr>
    </w:p>
    <w:tbl>
      <w:tblPr>
        <w:tblW w:w="9180" w:type="dxa"/>
        <w:tblLayout w:type="fixed"/>
        <w:tblLook w:val="01E0" w:firstRow="1" w:lastRow="1" w:firstColumn="1" w:lastColumn="1" w:noHBand="0" w:noVBand="0"/>
      </w:tblPr>
      <w:tblGrid>
        <w:gridCol w:w="3085"/>
        <w:gridCol w:w="6095"/>
      </w:tblGrid>
      <w:tr w:rsidR="002D724C" w:rsidRPr="003E5524" w:rsidTr="00482488">
        <w:trPr>
          <w:trHeight w:val="1158"/>
        </w:trPr>
        <w:tc>
          <w:tcPr>
            <w:tcW w:w="3085" w:type="dxa"/>
            <w:hideMark/>
          </w:tcPr>
          <w:p w:rsidR="002D724C" w:rsidRPr="003E5524" w:rsidRDefault="002D724C" w:rsidP="00F50FB3">
            <w:pPr>
              <w:ind w:right="-144"/>
              <w:jc w:val="both"/>
              <w:rPr>
                <w:b/>
                <w:sz w:val="28"/>
                <w:szCs w:val="28"/>
              </w:rPr>
            </w:pPr>
            <w:r w:rsidRPr="003E5524">
              <w:rPr>
                <w:b/>
                <w:sz w:val="28"/>
                <w:szCs w:val="28"/>
              </w:rPr>
              <w:t>Председательств</w:t>
            </w:r>
            <w:r w:rsidR="006F2B6B">
              <w:rPr>
                <w:b/>
                <w:sz w:val="28"/>
                <w:szCs w:val="28"/>
              </w:rPr>
              <w:t>овал</w:t>
            </w:r>
            <w:r w:rsidRPr="003E5524">
              <w:rPr>
                <w:b/>
                <w:sz w:val="28"/>
                <w:szCs w:val="28"/>
              </w:rPr>
              <w:t>:</w:t>
            </w:r>
          </w:p>
          <w:p w:rsidR="002D724C" w:rsidRPr="003E5524" w:rsidRDefault="002D724C" w:rsidP="00F50FB3">
            <w:pPr>
              <w:ind w:right="-144"/>
              <w:jc w:val="both"/>
              <w:rPr>
                <w:sz w:val="28"/>
                <w:szCs w:val="28"/>
              </w:rPr>
            </w:pPr>
          </w:p>
          <w:p w:rsidR="002D724C" w:rsidRPr="003E5524" w:rsidRDefault="00EB019F" w:rsidP="00F50FB3">
            <w:pPr>
              <w:ind w:right="-14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О.Ю. Бубнов</w:t>
            </w:r>
          </w:p>
        </w:tc>
        <w:tc>
          <w:tcPr>
            <w:tcW w:w="6095" w:type="dxa"/>
          </w:tcPr>
          <w:p w:rsidR="002D724C" w:rsidRPr="003E5524" w:rsidRDefault="002D724C" w:rsidP="00F50FB3">
            <w:pPr>
              <w:ind w:right="42"/>
              <w:jc w:val="both"/>
              <w:rPr>
                <w:sz w:val="28"/>
                <w:szCs w:val="28"/>
              </w:rPr>
            </w:pPr>
          </w:p>
          <w:p w:rsidR="00940C28" w:rsidRDefault="00940C28" w:rsidP="00F50FB3">
            <w:pPr>
              <w:ind w:right="42"/>
              <w:jc w:val="both"/>
              <w:rPr>
                <w:sz w:val="28"/>
                <w:szCs w:val="28"/>
              </w:rPr>
            </w:pPr>
          </w:p>
          <w:p w:rsidR="002D724C" w:rsidRPr="003E5524" w:rsidRDefault="00F82C89" w:rsidP="00F50FB3">
            <w:pPr>
              <w:ind w:right="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B019F" w:rsidRPr="00EB019F">
              <w:rPr>
                <w:sz w:val="28"/>
                <w:szCs w:val="28"/>
              </w:rPr>
              <w:t>руководител</w:t>
            </w:r>
            <w:r w:rsidR="00EB019F">
              <w:rPr>
                <w:sz w:val="28"/>
                <w:szCs w:val="28"/>
              </w:rPr>
              <w:t>ь</w:t>
            </w:r>
            <w:r w:rsidR="00EB019F" w:rsidRPr="00EB019F">
              <w:rPr>
                <w:sz w:val="28"/>
                <w:szCs w:val="28"/>
              </w:rPr>
              <w:t xml:space="preserve"> Службы контроля Ханты-Мансийского автономного округа – Югры</w:t>
            </w:r>
          </w:p>
        </w:tc>
      </w:tr>
      <w:tr w:rsidR="00920A82" w:rsidRPr="003E5524" w:rsidTr="0050347B">
        <w:trPr>
          <w:trHeight w:val="80"/>
        </w:trPr>
        <w:tc>
          <w:tcPr>
            <w:tcW w:w="3085" w:type="dxa"/>
          </w:tcPr>
          <w:p w:rsidR="00920A82" w:rsidRPr="003E5524" w:rsidRDefault="00920A82" w:rsidP="00F50FB3">
            <w:pPr>
              <w:ind w:right="-144"/>
              <w:jc w:val="both"/>
              <w:rPr>
                <w:b/>
                <w:sz w:val="28"/>
                <w:szCs w:val="28"/>
              </w:rPr>
            </w:pPr>
            <w:r w:rsidRPr="003E5524">
              <w:rPr>
                <w:b/>
                <w:sz w:val="28"/>
                <w:szCs w:val="28"/>
              </w:rPr>
              <w:t>Присутствовали:</w:t>
            </w:r>
          </w:p>
          <w:p w:rsidR="00920A82" w:rsidRDefault="00920A82" w:rsidP="00F50FB3">
            <w:pPr>
              <w:ind w:right="-144"/>
              <w:jc w:val="both"/>
              <w:rPr>
                <w:b/>
                <w:sz w:val="28"/>
                <w:szCs w:val="28"/>
              </w:rPr>
            </w:pPr>
            <w:r w:rsidRPr="003E5524">
              <w:rPr>
                <w:b/>
                <w:sz w:val="28"/>
                <w:szCs w:val="28"/>
              </w:rPr>
              <w:t>члены Коллегии</w:t>
            </w:r>
          </w:p>
          <w:p w:rsidR="002D0066" w:rsidRDefault="002D0066" w:rsidP="00F50FB3">
            <w:pPr>
              <w:ind w:right="-144"/>
              <w:jc w:val="both"/>
              <w:rPr>
                <w:b/>
                <w:sz w:val="28"/>
                <w:szCs w:val="28"/>
              </w:rPr>
            </w:pPr>
          </w:p>
          <w:p w:rsidR="002D0066" w:rsidRDefault="002D0066" w:rsidP="002D0066">
            <w:pPr>
              <w:ind w:right="-144"/>
              <w:jc w:val="both"/>
              <w:rPr>
                <w:b/>
                <w:sz w:val="28"/>
                <w:szCs w:val="28"/>
              </w:rPr>
            </w:pPr>
            <w:r w:rsidRPr="008E0F85">
              <w:rPr>
                <w:sz w:val="28"/>
                <w:szCs w:val="28"/>
              </w:rPr>
              <w:t>М.В.</w:t>
            </w:r>
            <w:r>
              <w:rPr>
                <w:sz w:val="28"/>
                <w:szCs w:val="28"/>
              </w:rPr>
              <w:t xml:space="preserve"> </w:t>
            </w:r>
            <w:r w:rsidRPr="008E0F85">
              <w:rPr>
                <w:sz w:val="28"/>
                <w:szCs w:val="28"/>
              </w:rPr>
              <w:t>Братищева</w:t>
            </w:r>
          </w:p>
          <w:p w:rsidR="002D0066" w:rsidRDefault="002D0066" w:rsidP="00F50FB3">
            <w:pPr>
              <w:ind w:right="-144"/>
              <w:jc w:val="both"/>
              <w:rPr>
                <w:b/>
                <w:sz w:val="28"/>
                <w:szCs w:val="28"/>
              </w:rPr>
            </w:pPr>
          </w:p>
          <w:p w:rsidR="00EB019F" w:rsidRDefault="00EB019F" w:rsidP="00F50FB3">
            <w:pPr>
              <w:ind w:right="-144"/>
              <w:jc w:val="both"/>
              <w:rPr>
                <w:b/>
                <w:sz w:val="28"/>
                <w:szCs w:val="28"/>
              </w:rPr>
            </w:pPr>
          </w:p>
          <w:p w:rsidR="002D0066" w:rsidRDefault="002D0066" w:rsidP="00F50FB3">
            <w:pPr>
              <w:ind w:right="-144"/>
              <w:jc w:val="both"/>
              <w:rPr>
                <w:sz w:val="28"/>
                <w:szCs w:val="28"/>
              </w:rPr>
            </w:pPr>
          </w:p>
          <w:p w:rsidR="002D0066" w:rsidRDefault="002D0066" w:rsidP="00F50FB3">
            <w:pPr>
              <w:ind w:right="-144"/>
              <w:jc w:val="both"/>
              <w:rPr>
                <w:sz w:val="28"/>
                <w:szCs w:val="28"/>
              </w:rPr>
            </w:pPr>
            <w:r w:rsidRPr="002D0066">
              <w:rPr>
                <w:sz w:val="28"/>
                <w:szCs w:val="28"/>
              </w:rPr>
              <w:t>Е.В. Головятинская</w:t>
            </w:r>
          </w:p>
          <w:p w:rsidR="002D0066" w:rsidRDefault="002D0066" w:rsidP="00F50FB3">
            <w:pPr>
              <w:ind w:right="-144"/>
              <w:jc w:val="both"/>
              <w:rPr>
                <w:sz w:val="28"/>
                <w:szCs w:val="28"/>
              </w:rPr>
            </w:pPr>
          </w:p>
          <w:p w:rsidR="002D0066" w:rsidRDefault="002D0066" w:rsidP="00F50FB3">
            <w:pPr>
              <w:ind w:right="-144"/>
              <w:jc w:val="both"/>
              <w:rPr>
                <w:sz w:val="28"/>
                <w:szCs w:val="28"/>
              </w:rPr>
            </w:pPr>
          </w:p>
          <w:p w:rsidR="002D0066" w:rsidRDefault="002D0066" w:rsidP="00F50FB3">
            <w:pPr>
              <w:ind w:right="-144"/>
              <w:jc w:val="both"/>
              <w:rPr>
                <w:sz w:val="28"/>
                <w:szCs w:val="28"/>
              </w:rPr>
            </w:pPr>
          </w:p>
          <w:p w:rsidR="002D0066" w:rsidRDefault="002D0066" w:rsidP="00F50FB3">
            <w:pPr>
              <w:ind w:right="-144"/>
              <w:jc w:val="both"/>
              <w:rPr>
                <w:sz w:val="28"/>
                <w:szCs w:val="28"/>
              </w:rPr>
            </w:pPr>
          </w:p>
          <w:p w:rsidR="00DC612E" w:rsidRDefault="00A2025E" w:rsidP="00F50FB3">
            <w:pPr>
              <w:ind w:right="-144"/>
              <w:jc w:val="both"/>
              <w:rPr>
                <w:sz w:val="28"/>
                <w:szCs w:val="28"/>
              </w:rPr>
            </w:pPr>
            <w:r w:rsidRPr="00A2025E">
              <w:rPr>
                <w:sz w:val="28"/>
                <w:szCs w:val="28"/>
              </w:rPr>
              <w:t>А.О. Зарубин</w:t>
            </w:r>
          </w:p>
          <w:p w:rsidR="008E0F85" w:rsidRDefault="008E0F85" w:rsidP="00F50FB3">
            <w:pPr>
              <w:ind w:right="-144"/>
              <w:jc w:val="both"/>
              <w:rPr>
                <w:sz w:val="28"/>
                <w:szCs w:val="28"/>
              </w:rPr>
            </w:pPr>
          </w:p>
          <w:p w:rsidR="008E0F85" w:rsidRDefault="008E0F85" w:rsidP="00F50FB3">
            <w:pPr>
              <w:ind w:right="-144"/>
              <w:jc w:val="both"/>
              <w:rPr>
                <w:sz w:val="28"/>
                <w:szCs w:val="28"/>
              </w:rPr>
            </w:pPr>
          </w:p>
          <w:p w:rsidR="0050347B" w:rsidRDefault="0050347B" w:rsidP="00F50FB3">
            <w:pPr>
              <w:ind w:right="-144"/>
              <w:jc w:val="both"/>
              <w:rPr>
                <w:sz w:val="28"/>
                <w:szCs w:val="28"/>
              </w:rPr>
            </w:pPr>
          </w:p>
          <w:p w:rsidR="00A2025E" w:rsidRDefault="00A2025E" w:rsidP="00F50FB3">
            <w:pPr>
              <w:ind w:right="-144"/>
              <w:jc w:val="both"/>
              <w:rPr>
                <w:sz w:val="28"/>
                <w:szCs w:val="28"/>
              </w:rPr>
            </w:pPr>
          </w:p>
          <w:p w:rsidR="002D0066" w:rsidRDefault="002D0066" w:rsidP="00F50FB3">
            <w:pPr>
              <w:tabs>
                <w:tab w:val="left" w:pos="945"/>
              </w:tabs>
              <w:rPr>
                <w:sz w:val="28"/>
                <w:szCs w:val="28"/>
              </w:rPr>
            </w:pPr>
            <w:r w:rsidRPr="002D0066">
              <w:rPr>
                <w:sz w:val="28"/>
                <w:szCs w:val="28"/>
              </w:rPr>
              <w:t>В.Н. Гегин</w:t>
            </w:r>
            <w:r w:rsidRPr="002D0066">
              <w:rPr>
                <w:sz w:val="28"/>
                <w:szCs w:val="28"/>
              </w:rPr>
              <w:tab/>
            </w:r>
          </w:p>
          <w:p w:rsidR="002D0066" w:rsidRDefault="002D0066" w:rsidP="00F50FB3">
            <w:pPr>
              <w:tabs>
                <w:tab w:val="left" w:pos="945"/>
              </w:tabs>
              <w:rPr>
                <w:sz w:val="28"/>
                <w:szCs w:val="28"/>
              </w:rPr>
            </w:pPr>
          </w:p>
          <w:p w:rsidR="002D0066" w:rsidRDefault="002D0066" w:rsidP="00F50FB3">
            <w:pPr>
              <w:tabs>
                <w:tab w:val="left" w:pos="945"/>
              </w:tabs>
              <w:rPr>
                <w:sz w:val="28"/>
                <w:szCs w:val="28"/>
              </w:rPr>
            </w:pPr>
          </w:p>
          <w:p w:rsidR="002D0066" w:rsidRDefault="002D0066" w:rsidP="00F50FB3">
            <w:pPr>
              <w:tabs>
                <w:tab w:val="left" w:pos="945"/>
              </w:tabs>
              <w:rPr>
                <w:sz w:val="28"/>
                <w:szCs w:val="28"/>
              </w:rPr>
            </w:pPr>
          </w:p>
          <w:p w:rsidR="002D0066" w:rsidRDefault="002D0066" w:rsidP="00F50FB3">
            <w:pPr>
              <w:tabs>
                <w:tab w:val="left" w:pos="945"/>
              </w:tabs>
              <w:rPr>
                <w:sz w:val="28"/>
                <w:szCs w:val="28"/>
              </w:rPr>
            </w:pPr>
          </w:p>
          <w:p w:rsidR="002D0066" w:rsidRDefault="002D0066" w:rsidP="00F50FB3">
            <w:pPr>
              <w:tabs>
                <w:tab w:val="left" w:pos="945"/>
              </w:tabs>
              <w:rPr>
                <w:sz w:val="28"/>
                <w:szCs w:val="28"/>
              </w:rPr>
            </w:pPr>
          </w:p>
          <w:p w:rsidR="002D0066" w:rsidRDefault="002D0066" w:rsidP="00F50FB3">
            <w:pPr>
              <w:tabs>
                <w:tab w:val="left" w:pos="945"/>
              </w:tabs>
              <w:rPr>
                <w:sz w:val="28"/>
                <w:szCs w:val="28"/>
              </w:rPr>
            </w:pPr>
          </w:p>
          <w:p w:rsidR="002D0066" w:rsidRDefault="002D0066" w:rsidP="00F50FB3">
            <w:pPr>
              <w:tabs>
                <w:tab w:val="left" w:pos="945"/>
              </w:tabs>
              <w:rPr>
                <w:sz w:val="28"/>
                <w:szCs w:val="28"/>
              </w:rPr>
            </w:pPr>
          </w:p>
          <w:p w:rsidR="001E6FFB" w:rsidRDefault="001E6FFB" w:rsidP="00F50FB3">
            <w:pPr>
              <w:tabs>
                <w:tab w:val="left" w:pos="9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Л.В. Мыцык</w:t>
            </w:r>
          </w:p>
          <w:p w:rsidR="001E6FFB" w:rsidRDefault="001E6FFB" w:rsidP="00F50FB3">
            <w:pPr>
              <w:tabs>
                <w:tab w:val="left" w:pos="945"/>
              </w:tabs>
              <w:rPr>
                <w:sz w:val="28"/>
                <w:szCs w:val="28"/>
              </w:rPr>
            </w:pPr>
          </w:p>
          <w:p w:rsidR="001E6FFB" w:rsidRDefault="001E6FFB" w:rsidP="00F50FB3">
            <w:pPr>
              <w:tabs>
                <w:tab w:val="left" w:pos="945"/>
              </w:tabs>
              <w:rPr>
                <w:sz w:val="28"/>
                <w:szCs w:val="28"/>
              </w:rPr>
            </w:pPr>
          </w:p>
          <w:p w:rsidR="001E6FFB" w:rsidRDefault="001E6FFB" w:rsidP="00F50FB3">
            <w:pPr>
              <w:tabs>
                <w:tab w:val="left" w:pos="945"/>
              </w:tabs>
              <w:rPr>
                <w:sz w:val="28"/>
                <w:szCs w:val="28"/>
              </w:rPr>
            </w:pPr>
          </w:p>
          <w:p w:rsidR="001E6FFB" w:rsidRDefault="001E6FFB" w:rsidP="00F50FB3">
            <w:pPr>
              <w:tabs>
                <w:tab w:val="left" w:pos="945"/>
              </w:tabs>
              <w:rPr>
                <w:sz w:val="28"/>
                <w:szCs w:val="28"/>
              </w:rPr>
            </w:pPr>
          </w:p>
          <w:p w:rsidR="0050347B" w:rsidRDefault="0050347B" w:rsidP="00F50FB3">
            <w:pPr>
              <w:tabs>
                <w:tab w:val="left" w:pos="945"/>
              </w:tabs>
              <w:rPr>
                <w:sz w:val="28"/>
                <w:szCs w:val="28"/>
              </w:rPr>
            </w:pPr>
          </w:p>
          <w:p w:rsidR="0050347B" w:rsidRDefault="0050347B" w:rsidP="00F50FB3">
            <w:pPr>
              <w:tabs>
                <w:tab w:val="left" w:pos="945"/>
              </w:tabs>
              <w:rPr>
                <w:sz w:val="28"/>
                <w:szCs w:val="28"/>
              </w:rPr>
            </w:pPr>
          </w:p>
          <w:p w:rsidR="0050347B" w:rsidRDefault="00A2025E" w:rsidP="00F50FB3">
            <w:pPr>
              <w:tabs>
                <w:tab w:val="left" w:pos="945"/>
              </w:tabs>
              <w:rPr>
                <w:sz w:val="28"/>
                <w:szCs w:val="28"/>
              </w:rPr>
            </w:pPr>
            <w:r w:rsidRPr="00A2025E">
              <w:rPr>
                <w:sz w:val="28"/>
                <w:szCs w:val="28"/>
              </w:rPr>
              <w:t>О.В. Хозяинова</w:t>
            </w:r>
          </w:p>
          <w:p w:rsidR="0050347B" w:rsidRDefault="0050347B" w:rsidP="00F50FB3">
            <w:pPr>
              <w:tabs>
                <w:tab w:val="left" w:pos="945"/>
              </w:tabs>
              <w:rPr>
                <w:sz w:val="28"/>
                <w:szCs w:val="28"/>
              </w:rPr>
            </w:pPr>
          </w:p>
          <w:p w:rsidR="0050347B" w:rsidRDefault="0050347B" w:rsidP="00F50FB3">
            <w:pPr>
              <w:tabs>
                <w:tab w:val="left" w:pos="945"/>
              </w:tabs>
              <w:rPr>
                <w:sz w:val="28"/>
                <w:szCs w:val="28"/>
              </w:rPr>
            </w:pPr>
          </w:p>
          <w:p w:rsidR="0050347B" w:rsidRDefault="0050347B" w:rsidP="00F50FB3">
            <w:pPr>
              <w:tabs>
                <w:tab w:val="left" w:pos="945"/>
              </w:tabs>
              <w:rPr>
                <w:sz w:val="28"/>
                <w:szCs w:val="28"/>
              </w:rPr>
            </w:pPr>
          </w:p>
          <w:p w:rsidR="00A2025E" w:rsidRDefault="00A2025E" w:rsidP="00F50FB3">
            <w:pPr>
              <w:tabs>
                <w:tab w:val="left" w:pos="945"/>
              </w:tabs>
              <w:rPr>
                <w:sz w:val="28"/>
                <w:szCs w:val="28"/>
              </w:rPr>
            </w:pPr>
          </w:p>
          <w:p w:rsidR="00A2025E" w:rsidRDefault="00A2025E" w:rsidP="00F50FB3">
            <w:pPr>
              <w:tabs>
                <w:tab w:val="left" w:pos="945"/>
              </w:tabs>
              <w:rPr>
                <w:sz w:val="28"/>
                <w:szCs w:val="28"/>
              </w:rPr>
            </w:pPr>
          </w:p>
          <w:p w:rsidR="00532A99" w:rsidRDefault="00A2025E" w:rsidP="00F50FB3">
            <w:pPr>
              <w:tabs>
                <w:tab w:val="left" w:pos="9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М.Ю. Липецкая</w:t>
            </w:r>
          </w:p>
          <w:p w:rsidR="00532A99" w:rsidRDefault="00532A99" w:rsidP="00F50FB3">
            <w:pPr>
              <w:tabs>
                <w:tab w:val="left" w:pos="945"/>
              </w:tabs>
              <w:rPr>
                <w:sz w:val="28"/>
                <w:szCs w:val="28"/>
              </w:rPr>
            </w:pPr>
          </w:p>
          <w:p w:rsidR="00532A99" w:rsidRDefault="00532A99" w:rsidP="00F50FB3">
            <w:pPr>
              <w:tabs>
                <w:tab w:val="left" w:pos="945"/>
              </w:tabs>
              <w:rPr>
                <w:sz w:val="28"/>
                <w:szCs w:val="28"/>
              </w:rPr>
            </w:pPr>
          </w:p>
          <w:p w:rsidR="00532A99" w:rsidRDefault="00532A99" w:rsidP="00F50FB3">
            <w:pPr>
              <w:tabs>
                <w:tab w:val="left" w:pos="945"/>
              </w:tabs>
              <w:rPr>
                <w:sz w:val="28"/>
                <w:szCs w:val="28"/>
              </w:rPr>
            </w:pPr>
          </w:p>
          <w:p w:rsidR="00532A99" w:rsidRPr="0050347B" w:rsidRDefault="00532A99" w:rsidP="00F50FB3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920A82" w:rsidRDefault="00920A82" w:rsidP="00F50FB3">
            <w:pPr>
              <w:ind w:right="42"/>
              <w:jc w:val="both"/>
              <w:rPr>
                <w:sz w:val="28"/>
                <w:szCs w:val="28"/>
              </w:rPr>
            </w:pPr>
          </w:p>
          <w:p w:rsidR="00DC612E" w:rsidRDefault="00DC612E" w:rsidP="00F50FB3">
            <w:pPr>
              <w:ind w:right="42"/>
              <w:jc w:val="both"/>
              <w:rPr>
                <w:sz w:val="28"/>
                <w:szCs w:val="28"/>
              </w:rPr>
            </w:pPr>
          </w:p>
          <w:p w:rsidR="00DC612E" w:rsidRDefault="00DC612E" w:rsidP="00F50FB3">
            <w:pPr>
              <w:ind w:right="42"/>
              <w:jc w:val="both"/>
              <w:rPr>
                <w:sz w:val="28"/>
                <w:szCs w:val="28"/>
              </w:rPr>
            </w:pPr>
          </w:p>
          <w:p w:rsidR="002D0066" w:rsidRDefault="002D0066" w:rsidP="00F50FB3">
            <w:pPr>
              <w:ind w:right="42"/>
              <w:jc w:val="both"/>
              <w:rPr>
                <w:sz w:val="28"/>
                <w:szCs w:val="28"/>
              </w:rPr>
            </w:pPr>
            <w:r w:rsidRPr="002D0066">
              <w:rPr>
                <w:sz w:val="28"/>
                <w:szCs w:val="28"/>
              </w:rPr>
              <w:t>- заместитель руководителя Службы контроля Ханты-Мансийского автономного округа – Югры</w:t>
            </w:r>
          </w:p>
          <w:p w:rsidR="002D0066" w:rsidRDefault="002D0066" w:rsidP="00F50FB3">
            <w:pPr>
              <w:ind w:right="42"/>
              <w:jc w:val="both"/>
              <w:rPr>
                <w:sz w:val="28"/>
                <w:szCs w:val="28"/>
              </w:rPr>
            </w:pPr>
          </w:p>
          <w:p w:rsidR="002D0066" w:rsidRDefault="002D0066" w:rsidP="002D0066">
            <w:pPr>
              <w:ind w:right="42"/>
              <w:jc w:val="both"/>
              <w:rPr>
                <w:sz w:val="28"/>
                <w:szCs w:val="28"/>
              </w:rPr>
            </w:pPr>
            <w:r w:rsidRPr="002D0066">
              <w:rPr>
                <w:sz w:val="28"/>
                <w:szCs w:val="28"/>
              </w:rPr>
              <w:t>- заместитель руководителя Службы – начальник управления контроля в сфере закупок Службы контроля Ханты-Мансийского автономного</w:t>
            </w:r>
            <w:r>
              <w:rPr>
                <w:sz w:val="28"/>
                <w:szCs w:val="28"/>
              </w:rPr>
              <w:t xml:space="preserve"> </w:t>
            </w:r>
            <w:r w:rsidRPr="002D0066">
              <w:rPr>
                <w:sz w:val="28"/>
                <w:szCs w:val="28"/>
              </w:rPr>
              <w:t>округа – Югры</w:t>
            </w:r>
          </w:p>
          <w:p w:rsidR="002D0066" w:rsidRDefault="002D0066" w:rsidP="002D0066">
            <w:pPr>
              <w:ind w:right="42"/>
              <w:jc w:val="both"/>
              <w:rPr>
                <w:sz w:val="28"/>
                <w:szCs w:val="28"/>
              </w:rPr>
            </w:pPr>
          </w:p>
          <w:p w:rsidR="0050347B" w:rsidRDefault="00A2025E" w:rsidP="00F50FB3">
            <w:pPr>
              <w:ind w:right="42"/>
              <w:jc w:val="both"/>
              <w:rPr>
                <w:sz w:val="28"/>
                <w:szCs w:val="28"/>
              </w:rPr>
            </w:pPr>
            <w:r w:rsidRPr="00A2025E">
              <w:rPr>
                <w:sz w:val="28"/>
                <w:szCs w:val="28"/>
              </w:rPr>
              <w:t>- начальник управления финансового контроля и контроля за деятельностью учреждений, организаций Службы контроля Ханты-Мансийского автономного округа – Югры</w:t>
            </w:r>
          </w:p>
          <w:p w:rsidR="00A2025E" w:rsidRDefault="00A2025E" w:rsidP="00F50FB3">
            <w:pPr>
              <w:ind w:right="42"/>
              <w:jc w:val="both"/>
              <w:rPr>
                <w:sz w:val="28"/>
                <w:szCs w:val="28"/>
              </w:rPr>
            </w:pPr>
          </w:p>
          <w:p w:rsidR="002D0066" w:rsidRDefault="002D0066" w:rsidP="00F50FB3">
            <w:pPr>
              <w:ind w:right="42"/>
              <w:jc w:val="both"/>
              <w:rPr>
                <w:sz w:val="28"/>
                <w:szCs w:val="28"/>
              </w:rPr>
            </w:pPr>
            <w:r w:rsidRPr="002D0066">
              <w:rPr>
                <w:sz w:val="28"/>
                <w:szCs w:val="28"/>
              </w:rPr>
              <w:t>- заместитель начальника управления – начальник отдела контроля определения поставщика, подрядчика, исполнителя управления контроля в сфере закупок Службы контроля Ханты-Мансийского автономного округа – Югры</w:t>
            </w:r>
          </w:p>
          <w:p w:rsidR="002D0066" w:rsidRDefault="002D0066" w:rsidP="00F50FB3">
            <w:pPr>
              <w:ind w:right="42"/>
              <w:jc w:val="both"/>
              <w:rPr>
                <w:sz w:val="28"/>
                <w:szCs w:val="28"/>
              </w:rPr>
            </w:pPr>
          </w:p>
          <w:p w:rsidR="002D0066" w:rsidRDefault="002D0066" w:rsidP="00F50FB3">
            <w:pPr>
              <w:ind w:right="42"/>
              <w:jc w:val="both"/>
              <w:rPr>
                <w:sz w:val="28"/>
                <w:szCs w:val="28"/>
              </w:rPr>
            </w:pPr>
          </w:p>
          <w:p w:rsidR="001E6FFB" w:rsidRDefault="001E6FFB" w:rsidP="00F50FB3">
            <w:pPr>
              <w:ind w:right="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1E6FFB">
              <w:rPr>
                <w:sz w:val="28"/>
                <w:szCs w:val="28"/>
              </w:rPr>
              <w:t xml:space="preserve">заместитель начальника управления – начальник отдела контроля в </w:t>
            </w:r>
            <w:r>
              <w:rPr>
                <w:sz w:val="28"/>
                <w:szCs w:val="28"/>
              </w:rPr>
              <w:t>производственной</w:t>
            </w:r>
            <w:r w:rsidRPr="001E6FFB">
              <w:rPr>
                <w:sz w:val="28"/>
                <w:szCs w:val="28"/>
              </w:rPr>
              <w:t xml:space="preserve"> сфере управления финансового контроля и контроля за деятельностью учреждений, организаций Службы</w:t>
            </w:r>
            <w:r w:rsidR="0050347B">
              <w:t xml:space="preserve"> </w:t>
            </w:r>
            <w:r w:rsidR="0050347B" w:rsidRPr="0050347B">
              <w:rPr>
                <w:sz w:val="28"/>
                <w:szCs w:val="28"/>
              </w:rPr>
              <w:t>контроля Ханты-Мансийского автономного округа – Югры</w:t>
            </w:r>
          </w:p>
          <w:p w:rsidR="0050347B" w:rsidRDefault="0050347B" w:rsidP="00F50FB3">
            <w:pPr>
              <w:ind w:right="42"/>
              <w:jc w:val="both"/>
              <w:rPr>
                <w:sz w:val="28"/>
                <w:szCs w:val="28"/>
              </w:rPr>
            </w:pPr>
          </w:p>
          <w:p w:rsidR="00A2025E" w:rsidRDefault="00A2025E" w:rsidP="00F50FB3">
            <w:pPr>
              <w:ind w:right="42"/>
              <w:jc w:val="both"/>
              <w:rPr>
                <w:sz w:val="28"/>
                <w:szCs w:val="28"/>
              </w:rPr>
            </w:pPr>
            <w:r w:rsidRPr="00A2025E">
              <w:rPr>
                <w:sz w:val="28"/>
                <w:szCs w:val="28"/>
              </w:rPr>
              <w:t xml:space="preserve">- заместитель начальника управления – </w:t>
            </w:r>
            <w:r w:rsidRPr="00A2025E">
              <w:rPr>
                <w:sz w:val="28"/>
                <w:szCs w:val="28"/>
              </w:rPr>
              <w:lastRenderedPageBreak/>
              <w:t>начальник отдела контроля планирования, результатов закупок управления контроля в сфере закупок Службы контроля Ханты-Мансийского автономного округа – Югры</w:t>
            </w:r>
          </w:p>
          <w:p w:rsidR="00A2025E" w:rsidRDefault="00A2025E" w:rsidP="00F50FB3">
            <w:pPr>
              <w:ind w:right="42"/>
              <w:jc w:val="both"/>
              <w:rPr>
                <w:sz w:val="28"/>
                <w:szCs w:val="28"/>
              </w:rPr>
            </w:pPr>
          </w:p>
          <w:p w:rsidR="00532A99" w:rsidRPr="009A04DD" w:rsidRDefault="00532A99" w:rsidP="00A2025E">
            <w:pPr>
              <w:ind w:right="42"/>
              <w:jc w:val="both"/>
              <w:rPr>
                <w:sz w:val="28"/>
                <w:szCs w:val="28"/>
              </w:rPr>
            </w:pPr>
            <w:r w:rsidRPr="00532A9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532A99">
              <w:rPr>
                <w:sz w:val="28"/>
                <w:szCs w:val="28"/>
              </w:rPr>
              <w:t>начальник отдела правового и организационного обеспечения Службы</w:t>
            </w:r>
            <w:r w:rsidR="0050347B">
              <w:t xml:space="preserve"> </w:t>
            </w:r>
            <w:r w:rsidR="0050347B" w:rsidRPr="0050347B">
              <w:rPr>
                <w:sz w:val="28"/>
                <w:szCs w:val="28"/>
              </w:rPr>
              <w:t>контроля Ханты-Мансийского автономного округа – Югры</w:t>
            </w:r>
            <w:r w:rsidR="0050347B">
              <w:rPr>
                <w:sz w:val="28"/>
                <w:szCs w:val="28"/>
              </w:rPr>
              <w:t>, секретарь коллегии</w:t>
            </w:r>
          </w:p>
        </w:tc>
      </w:tr>
    </w:tbl>
    <w:p w:rsidR="00532A99" w:rsidRDefault="0050347B" w:rsidP="0050347B">
      <w:pPr>
        <w:tabs>
          <w:tab w:val="left" w:pos="851"/>
        </w:tabs>
        <w:ind w:right="-142"/>
        <w:rPr>
          <w:b/>
          <w:sz w:val="28"/>
          <w:szCs w:val="28"/>
        </w:rPr>
      </w:pPr>
      <w:r w:rsidRPr="0087588E">
        <w:rPr>
          <w:b/>
          <w:sz w:val="28"/>
          <w:szCs w:val="28"/>
        </w:rPr>
        <w:lastRenderedPageBreak/>
        <w:t>Кворум для проведения заседания имеется.</w:t>
      </w:r>
    </w:p>
    <w:p w:rsidR="0050347B" w:rsidRDefault="0050347B" w:rsidP="0050347B">
      <w:pPr>
        <w:tabs>
          <w:tab w:val="left" w:pos="851"/>
        </w:tabs>
        <w:ind w:right="-142"/>
        <w:rPr>
          <w:sz w:val="28"/>
          <w:szCs w:val="28"/>
        </w:rPr>
      </w:pPr>
    </w:p>
    <w:p w:rsidR="00532A99" w:rsidRDefault="00532A99" w:rsidP="00532A99">
      <w:pPr>
        <w:ind w:firstLine="708"/>
        <w:jc w:val="both"/>
        <w:rPr>
          <w:sz w:val="28"/>
          <w:szCs w:val="28"/>
        </w:rPr>
      </w:pPr>
      <w:r w:rsidRPr="00532A99">
        <w:rPr>
          <w:sz w:val="28"/>
          <w:szCs w:val="28"/>
        </w:rPr>
        <w:t>1.</w:t>
      </w:r>
      <w:r w:rsidRPr="00532A99">
        <w:rPr>
          <w:sz w:val="28"/>
          <w:szCs w:val="28"/>
        </w:rPr>
        <w:tab/>
      </w:r>
      <w:r w:rsidR="00A35075" w:rsidRPr="00A35075">
        <w:rPr>
          <w:sz w:val="28"/>
          <w:szCs w:val="28"/>
        </w:rPr>
        <w:t>Рассмотрение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Службы контроля Ханты-Мансийского автономного округа – Югры и ее должностных лиц</w:t>
      </w:r>
      <w:r w:rsidR="001E6FFB">
        <w:rPr>
          <w:sz w:val="28"/>
          <w:szCs w:val="28"/>
        </w:rPr>
        <w:t xml:space="preserve"> </w:t>
      </w:r>
      <w:r w:rsidR="001E6FFB">
        <w:rPr>
          <w:sz w:val="28"/>
          <w:szCs w:val="28"/>
        </w:rPr>
        <w:br/>
      </w:r>
      <w:r w:rsidR="00A35075" w:rsidRPr="00A35075">
        <w:rPr>
          <w:sz w:val="28"/>
          <w:szCs w:val="28"/>
        </w:rPr>
        <w:t xml:space="preserve">в целях выработки и принятия мер по предупреждению и устранению причин выявленных нарушений. </w:t>
      </w:r>
    </w:p>
    <w:p w:rsidR="004C2060" w:rsidRPr="004C2060" w:rsidRDefault="004C2060" w:rsidP="004C2060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374AE7" w:rsidRPr="00374AE7">
        <w:rPr>
          <w:sz w:val="28"/>
          <w:szCs w:val="28"/>
        </w:rPr>
        <w:t>М.Ю. Липецкая</w:t>
      </w:r>
      <w:r>
        <w:rPr>
          <w:sz w:val="28"/>
          <w:szCs w:val="28"/>
        </w:rPr>
        <w:t>)</w:t>
      </w:r>
      <w:r w:rsidRPr="004C2060">
        <w:rPr>
          <w:sz w:val="28"/>
          <w:szCs w:val="28"/>
        </w:rPr>
        <w:t xml:space="preserve"> </w:t>
      </w:r>
    </w:p>
    <w:p w:rsidR="004C2060" w:rsidRDefault="004C2060" w:rsidP="004C2060">
      <w:pPr>
        <w:ind w:firstLine="708"/>
        <w:rPr>
          <w:sz w:val="28"/>
          <w:szCs w:val="28"/>
        </w:rPr>
      </w:pPr>
    </w:p>
    <w:p w:rsidR="00532A99" w:rsidRPr="00532A99" w:rsidRDefault="00532A99" w:rsidP="004C2060">
      <w:pPr>
        <w:ind w:firstLine="708"/>
        <w:rPr>
          <w:sz w:val="28"/>
          <w:szCs w:val="28"/>
        </w:rPr>
      </w:pPr>
      <w:r w:rsidRPr="00532A99">
        <w:rPr>
          <w:sz w:val="28"/>
          <w:szCs w:val="28"/>
        </w:rPr>
        <w:t>РЕШИЛИ:</w:t>
      </w:r>
    </w:p>
    <w:p w:rsidR="00532A99" w:rsidRDefault="00E43112" w:rsidP="00532A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D0066">
        <w:rPr>
          <w:sz w:val="28"/>
          <w:szCs w:val="28"/>
        </w:rPr>
        <w:tab/>
      </w:r>
      <w:r>
        <w:rPr>
          <w:sz w:val="28"/>
          <w:szCs w:val="28"/>
        </w:rPr>
        <w:t xml:space="preserve">Информацию </w:t>
      </w:r>
      <w:r w:rsidR="00374AE7" w:rsidRPr="00374AE7">
        <w:rPr>
          <w:sz w:val="28"/>
          <w:szCs w:val="28"/>
        </w:rPr>
        <w:t>М.Ю. Липецк</w:t>
      </w:r>
      <w:r w:rsidR="00BD4FFB">
        <w:rPr>
          <w:sz w:val="28"/>
          <w:szCs w:val="28"/>
        </w:rPr>
        <w:t>ой</w:t>
      </w:r>
      <w:r>
        <w:rPr>
          <w:sz w:val="28"/>
          <w:szCs w:val="28"/>
        </w:rPr>
        <w:t xml:space="preserve"> принять к сведению</w:t>
      </w:r>
      <w:r w:rsidR="004515C2">
        <w:rPr>
          <w:sz w:val="28"/>
          <w:szCs w:val="28"/>
        </w:rPr>
        <w:t>.</w:t>
      </w:r>
    </w:p>
    <w:p w:rsidR="004C2060" w:rsidRDefault="002D0066" w:rsidP="004C2060">
      <w:pPr>
        <w:ind w:firstLine="708"/>
        <w:jc w:val="both"/>
        <w:rPr>
          <w:sz w:val="28"/>
          <w:szCs w:val="28"/>
        </w:rPr>
      </w:pPr>
      <w:r w:rsidRPr="002D0066"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2D0066">
        <w:rPr>
          <w:sz w:val="28"/>
          <w:szCs w:val="28"/>
        </w:rPr>
        <w:t xml:space="preserve">Обратить внимание сотрудников на недопустимость </w:t>
      </w:r>
      <w:r w:rsidR="000F000B">
        <w:rPr>
          <w:sz w:val="28"/>
          <w:szCs w:val="28"/>
        </w:rPr>
        <w:t>ошибок при формировании административных дел</w:t>
      </w:r>
      <w:r w:rsidRPr="002D0066">
        <w:rPr>
          <w:sz w:val="28"/>
          <w:szCs w:val="28"/>
        </w:rPr>
        <w:t>.</w:t>
      </w:r>
    </w:p>
    <w:p w:rsidR="004722CA" w:rsidRDefault="004722CA" w:rsidP="004C2060">
      <w:pPr>
        <w:ind w:firstLine="708"/>
        <w:jc w:val="both"/>
        <w:rPr>
          <w:sz w:val="28"/>
          <w:szCs w:val="28"/>
        </w:rPr>
      </w:pPr>
    </w:p>
    <w:p w:rsidR="004C2060" w:rsidRPr="004C2060" w:rsidRDefault="004C2060" w:rsidP="004C2060">
      <w:pPr>
        <w:ind w:firstLine="708"/>
        <w:jc w:val="both"/>
        <w:rPr>
          <w:sz w:val="28"/>
          <w:szCs w:val="28"/>
        </w:rPr>
      </w:pPr>
      <w:r w:rsidRPr="004C2060">
        <w:rPr>
          <w:sz w:val="28"/>
          <w:szCs w:val="28"/>
        </w:rPr>
        <w:t>Результаты голосования:</w:t>
      </w:r>
    </w:p>
    <w:p w:rsidR="004C2060" w:rsidRPr="004C2060" w:rsidRDefault="004C2060" w:rsidP="004C2060">
      <w:pPr>
        <w:ind w:firstLine="708"/>
        <w:jc w:val="both"/>
        <w:rPr>
          <w:sz w:val="28"/>
          <w:szCs w:val="28"/>
        </w:rPr>
      </w:pPr>
      <w:r w:rsidRPr="004C2060">
        <w:rPr>
          <w:sz w:val="28"/>
          <w:szCs w:val="28"/>
        </w:rPr>
        <w:t xml:space="preserve">За – </w:t>
      </w:r>
      <w:r w:rsidR="002D0066">
        <w:rPr>
          <w:sz w:val="28"/>
          <w:szCs w:val="28"/>
        </w:rPr>
        <w:t>8</w:t>
      </w:r>
      <w:r w:rsidRPr="004C2060">
        <w:rPr>
          <w:sz w:val="28"/>
          <w:szCs w:val="28"/>
        </w:rPr>
        <w:t>;</w:t>
      </w:r>
    </w:p>
    <w:p w:rsidR="004C2060" w:rsidRPr="004C2060" w:rsidRDefault="004C2060" w:rsidP="004C2060">
      <w:pPr>
        <w:ind w:firstLine="708"/>
        <w:jc w:val="both"/>
        <w:rPr>
          <w:sz w:val="28"/>
          <w:szCs w:val="28"/>
        </w:rPr>
      </w:pPr>
      <w:r w:rsidRPr="004C2060">
        <w:rPr>
          <w:sz w:val="28"/>
          <w:szCs w:val="28"/>
        </w:rPr>
        <w:t>Против – 0;</w:t>
      </w:r>
    </w:p>
    <w:p w:rsidR="004515C2" w:rsidRDefault="004C2060" w:rsidP="004C2060">
      <w:pPr>
        <w:ind w:firstLine="708"/>
        <w:jc w:val="both"/>
        <w:rPr>
          <w:sz w:val="28"/>
          <w:szCs w:val="28"/>
        </w:rPr>
      </w:pPr>
      <w:r w:rsidRPr="004C2060">
        <w:rPr>
          <w:sz w:val="28"/>
          <w:szCs w:val="28"/>
        </w:rPr>
        <w:t>Воздержался – 0.</w:t>
      </w:r>
    </w:p>
    <w:p w:rsidR="004C2060" w:rsidRPr="00532A99" w:rsidRDefault="004C2060" w:rsidP="004C2060">
      <w:pPr>
        <w:ind w:firstLine="708"/>
        <w:jc w:val="both"/>
        <w:rPr>
          <w:sz w:val="28"/>
          <w:szCs w:val="28"/>
        </w:rPr>
      </w:pPr>
    </w:p>
    <w:p w:rsidR="004C2060" w:rsidRDefault="004C2060" w:rsidP="00941400">
      <w:pPr>
        <w:jc w:val="both"/>
        <w:rPr>
          <w:sz w:val="28"/>
          <w:szCs w:val="28"/>
        </w:rPr>
      </w:pPr>
    </w:p>
    <w:p w:rsidR="004C2060" w:rsidRPr="00482488" w:rsidRDefault="004C2060" w:rsidP="00941400">
      <w:pPr>
        <w:jc w:val="both"/>
        <w:rPr>
          <w:sz w:val="28"/>
          <w:szCs w:val="28"/>
        </w:rPr>
      </w:pPr>
    </w:p>
    <w:p w:rsidR="000E39DA" w:rsidRPr="000E39DA" w:rsidRDefault="00614FBD" w:rsidP="00CA74AB">
      <w:pPr>
        <w:tabs>
          <w:tab w:val="left" w:pos="993"/>
        </w:tabs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21DBD">
        <w:rPr>
          <w:sz w:val="28"/>
          <w:szCs w:val="28"/>
        </w:rPr>
        <w:t>редседате</w:t>
      </w:r>
      <w:r w:rsidR="00F82C89">
        <w:rPr>
          <w:sz w:val="28"/>
          <w:szCs w:val="28"/>
        </w:rPr>
        <w:t>л</w:t>
      </w:r>
      <w:r>
        <w:rPr>
          <w:sz w:val="28"/>
          <w:szCs w:val="28"/>
        </w:rPr>
        <w:t>ь</w:t>
      </w:r>
      <w:r w:rsidR="00D74516">
        <w:rPr>
          <w:sz w:val="28"/>
          <w:szCs w:val="28"/>
        </w:rPr>
        <w:t xml:space="preserve"> Коллегии</w:t>
      </w:r>
      <w:r w:rsidR="00D74516">
        <w:rPr>
          <w:sz w:val="28"/>
          <w:szCs w:val="28"/>
        </w:rPr>
        <w:tab/>
      </w:r>
      <w:r w:rsidR="00D74516">
        <w:rPr>
          <w:sz w:val="28"/>
          <w:szCs w:val="28"/>
        </w:rPr>
        <w:tab/>
      </w:r>
      <w:r w:rsidR="00D74516">
        <w:rPr>
          <w:sz w:val="28"/>
          <w:szCs w:val="28"/>
        </w:rPr>
        <w:tab/>
      </w:r>
      <w:r w:rsidR="00D74516">
        <w:rPr>
          <w:sz w:val="28"/>
          <w:szCs w:val="28"/>
        </w:rPr>
        <w:tab/>
      </w:r>
      <w:r w:rsidR="00D74516">
        <w:rPr>
          <w:sz w:val="28"/>
          <w:szCs w:val="28"/>
        </w:rPr>
        <w:tab/>
      </w:r>
      <w:r w:rsidR="00D74516">
        <w:rPr>
          <w:sz w:val="28"/>
          <w:szCs w:val="28"/>
        </w:rPr>
        <w:tab/>
      </w:r>
      <w:r>
        <w:rPr>
          <w:sz w:val="28"/>
          <w:szCs w:val="28"/>
        </w:rPr>
        <w:t xml:space="preserve">     О.Ю. Бубнов</w:t>
      </w:r>
    </w:p>
    <w:sectPr w:rsidR="000E39DA" w:rsidRPr="000E39DA" w:rsidSect="00CA0280">
      <w:headerReference w:type="default" r:id="rId7"/>
      <w:footerReference w:type="even" r:id="rId8"/>
      <w:footerReference w:type="default" r:id="rId9"/>
      <w:pgSz w:w="11906" w:h="16838" w:code="9"/>
      <w:pgMar w:top="1418" w:right="1276" w:bottom="1134" w:left="1559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7A7" w:rsidRDefault="001107A7">
      <w:r>
        <w:separator/>
      </w:r>
    </w:p>
  </w:endnote>
  <w:endnote w:type="continuationSeparator" w:id="0">
    <w:p w:rsidR="001107A7" w:rsidRDefault="00110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D37" w:rsidRDefault="00C20D37" w:rsidP="000E39D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56087">
      <w:rPr>
        <w:rStyle w:val="a5"/>
        <w:noProof/>
      </w:rPr>
      <w:t>3</w:t>
    </w:r>
    <w:r>
      <w:rPr>
        <w:rStyle w:val="a5"/>
      </w:rPr>
      <w:fldChar w:fldCharType="end"/>
    </w:r>
  </w:p>
  <w:p w:rsidR="00C20D37" w:rsidRDefault="00C20D37" w:rsidP="000E39D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D37" w:rsidRDefault="00C20D37" w:rsidP="000E39D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7A7" w:rsidRDefault="001107A7">
      <w:r>
        <w:separator/>
      </w:r>
    </w:p>
  </w:footnote>
  <w:footnote w:type="continuationSeparator" w:id="0">
    <w:p w:rsidR="001107A7" w:rsidRDefault="001107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7399805"/>
      <w:docPartObj>
        <w:docPartGallery w:val="Page Numbers (Top of Page)"/>
        <w:docPartUnique/>
      </w:docPartObj>
    </w:sdtPr>
    <w:sdtEndPr/>
    <w:sdtContent>
      <w:p w:rsidR="00C20D37" w:rsidRDefault="00C20D3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2855">
          <w:rPr>
            <w:noProof/>
          </w:rPr>
          <w:t>2</w:t>
        </w:r>
        <w:r>
          <w:fldChar w:fldCharType="end"/>
        </w:r>
      </w:p>
    </w:sdtContent>
  </w:sdt>
  <w:p w:rsidR="00C20D37" w:rsidRDefault="00C20D3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A979A6"/>
    <w:multiLevelType w:val="hybridMultilevel"/>
    <w:tmpl w:val="10784BFA"/>
    <w:lvl w:ilvl="0" w:tplc="5002C43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F4C65A3"/>
    <w:multiLevelType w:val="hybridMultilevel"/>
    <w:tmpl w:val="DA1CEB22"/>
    <w:lvl w:ilvl="0" w:tplc="7340DF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6831B38"/>
    <w:multiLevelType w:val="hybridMultilevel"/>
    <w:tmpl w:val="D472C0CA"/>
    <w:lvl w:ilvl="0" w:tplc="5002C43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6AB33A9"/>
    <w:multiLevelType w:val="hybridMultilevel"/>
    <w:tmpl w:val="A0AEDA6C"/>
    <w:lvl w:ilvl="0" w:tplc="E0B2AE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5FF4647"/>
    <w:multiLevelType w:val="hybridMultilevel"/>
    <w:tmpl w:val="EA569430"/>
    <w:lvl w:ilvl="0" w:tplc="2E96BF4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9454995"/>
    <w:multiLevelType w:val="hybridMultilevel"/>
    <w:tmpl w:val="64E058E4"/>
    <w:lvl w:ilvl="0" w:tplc="7E46D764">
      <w:start w:val="1"/>
      <w:numFmt w:val="decimal"/>
      <w:lvlText w:val="%1."/>
      <w:lvlJc w:val="left"/>
      <w:pPr>
        <w:ind w:left="319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24C"/>
    <w:rsid w:val="00001F17"/>
    <w:rsid w:val="000067E6"/>
    <w:rsid w:val="00013BBF"/>
    <w:rsid w:val="00066C94"/>
    <w:rsid w:val="00075ECF"/>
    <w:rsid w:val="00080BE7"/>
    <w:rsid w:val="00083FB9"/>
    <w:rsid w:val="00092E69"/>
    <w:rsid w:val="00093A18"/>
    <w:rsid w:val="000B333B"/>
    <w:rsid w:val="000C2EA0"/>
    <w:rsid w:val="000D060B"/>
    <w:rsid w:val="000D2D70"/>
    <w:rsid w:val="000E1B50"/>
    <w:rsid w:val="000E39DA"/>
    <w:rsid w:val="000E3FCE"/>
    <w:rsid w:val="000F000B"/>
    <w:rsid w:val="000F7640"/>
    <w:rsid w:val="00100A0F"/>
    <w:rsid w:val="001107A7"/>
    <w:rsid w:val="0013335B"/>
    <w:rsid w:val="001578D6"/>
    <w:rsid w:val="0018425F"/>
    <w:rsid w:val="00184928"/>
    <w:rsid w:val="00186CB3"/>
    <w:rsid w:val="00197F2E"/>
    <w:rsid w:val="001A16B9"/>
    <w:rsid w:val="001B0793"/>
    <w:rsid w:val="001B56D5"/>
    <w:rsid w:val="001C45B6"/>
    <w:rsid w:val="001D230F"/>
    <w:rsid w:val="001E6FFB"/>
    <w:rsid w:val="0020197F"/>
    <w:rsid w:val="00211079"/>
    <w:rsid w:val="00213999"/>
    <w:rsid w:val="002201C4"/>
    <w:rsid w:val="002245CA"/>
    <w:rsid w:val="00226DDA"/>
    <w:rsid w:val="00232A3F"/>
    <w:rsid w:val="00233B01"/>
    <w:rsid w:val="00233B1E"/>
    <w:rsid w:val="002376A9"/>
    <w:rsid w:val="00252919"/>
    <w:rsid w:val="002874E3"/>
    <w:rsid w:val="002901AD"/>
    <w:rsid w:val="002A3B3A"/>
    <w:rsid w:val="002B0303"/>
    <w:rsid w:val="002B6DA2"/>
    <w:rsid w:val="002B7F1B"/>
    <w:rsid w:val="002C0562"/>
    <w:rsid w:val="002C0D54"/>
    <w:rsid w:val="002C3795"/>
    <w:rsid w:val="002C4906"/>
    <w:rsid w:val="002D0066"/>
    <w:rsid w:val="002D724C"/>
    <w:rsid w:val="002E70E2"/>
    <w:rsid w:val="002F081C"/>
    <w:rsid w:val="002F3D95"/>
    <w:rsid w:val="00301049"/>
    <w:rsid w:val="003268CA"/>
    <w:rsid w:val="0033472D"/>
    <w:rsid w:val="003456AF"/>
    <w:rsid w:val="00366B24"/>
    <w:rsid w:val="00374AE7"/>
    <w:rsid w:val="0038796C"/>
    <w:rsid w:val="00393542"/>
    <w:rsid w:val="003A1EF3"/>
    <w:rsid w:val="003A2A7B"/>
    <w:rsid w:val="003A54C0"/>
    <w:rsid w:val="003A6039"/>
    <w:rsid w:val="003A734C"/>
    <w:rsid w:val="003A738D"/>
    <w:rsid w:val="003B0E50"/>
    <w:rsid w:val="003B1940"/>
    <w:rsid w:val="003B1AA7"/>
    <w:rsid w:val="003C4A39"/>
    <w:rsid w:val="003D100B"/>
    <w:rsid w:val="003D1C87"/>
    <w:rsid w:val="003E36D9"/>
    <w:rsid w:val="003E5524"/>
    <w:rsid w:val="003F15A8"/>
    <w:rsid w:val="003F6FB4"/>
    <w:rsid w:val="00410E02"/>
    <w:rsid w:val="00413A44"/>
    <w:rsid w:val="00416DA5"/>
    <w:rsid w:val="004174A7"/>
    <w:rsid w:val="004200F2"/>
    <w:rsid w:val="00422035"/>
    <w:rsid w:val="004308A3"/>
    <w:rsid w:val="004438DF"/>
    <w:rsid w:val="004515C2"/>
    <w:rsid w:val="00456087"/>
    <w:rsid w:val="0045700A"/>
    <w:rsid w:val="00461160"/>
    <w:rsid w:val="0046524D"/>
    <w:rsid w:val="0047081A"/>
    <w:rsid w:val="0047204D"/>
    <w:rsid w:val="004722CA"/>
    <w:rsid w:val="004727E1"/>
    <w:rsid w:val="00473373"/>
    <w:rsid w:val="00477787"/>
    <w:rsid w:val="00477F03"/>
    <w:rsid w:val="00482488"/>
    <w:rsid w:val="004854A3"/>
    <w:rsid w:val="00490426"/>
    <w:rsid w:val="004A14E6"/>
    <w:rsid w:val="004A6963"/>
    <w:rsid w:val="004A7EBB"/>
    <w:rsid w:val="004C2060"/>
    <w:rsid w:val="004D0BA1"/>
    <w:rsid w:val="004F521F"/>
    <w:rsid w:val="0050347B"/>
    <w:rsid w:val="00505854"/>
    <w:rsid w:val="005152DB"/>
    <w:rsid w:val="00515EA8"/>
    <w:rsid w:val="005211ED"/>
    <w:rsid w:val="00532A99"/>
    <w:rsid w:val="00542787"/>
    <w:rsid w:val="005435B7"/>
    <w:rsid w:val="00556B39"/>
    <w:rsid w:val="00571D0B"/>
    <w:rsid w:val="00572FC4"/>
    <w:rsid w:val="00574D22"/>
    <w:rsid w:val="00590B80"/>
    <w:rsid w:val="0059438C"/>
    <w:rsid w:val="005A32A6"/>
    <w:rsid w:val="005B37A8"/>
    <w:rsid w:val="005C16D8"/>
    <w:rsid w:val="005D179C"/>
    <w:rsid w:val="005E7D86"/>
    <w:rsid w:val="005F2DFE"/>
    <w:rsid w:val="005F49AE"/>
    <w:rsid w:val="00602885"/>
    <w:rsid w:val="00611A53"/>
    <w:rsid w:val="00614FBD"/>
    <w:rsid w:val="006176DB"/>
    <w:rsid w:val="00633A40"/>
    <w:rsid w:val="00642FD8"/>
    <w:rsid w:val="00660636"/>
    <w:rsid w:val="006827E4"/>
    <w:rsid w:val="006842EC"/>
    <w:rsid w:val="0069045A"/>
    <w:rsid w:val="006B2E1B"/>
    <w:rsid w:val="006B6FC7"/>
    <w:rsid w:val="006F2B6B"/>
    <w:rsid w:val="00712F55"/>
    <w:rsid w:val="00716B80"/>
    <w:rsid w:val="00720031"/>
    <w:rsid w:val="007212B0"/>
    <w:rsid w:val="00725DE5"/>
    <w:rsid w:val="00730FBE"/>
    <w:rsid w:val="007328A3"/>
    <w:rsid w:val="0073560C"/>
    <w:rsid w:val="0073655C"/>
    <w:rsid w:val="007370F4"/>
    <w:rsid w:val="00747F89"/>
    <w:rsid w:val="00754D6C"/>
    <w:rsid w:val="00780D1C"/>
    <w:rsid w:val="00782AD1"/>
    <w:rsid w:val="00797599"/>
    <w:rsid w:val="007A4BDE"/>
    <w:rsid w:val="007D77A9"/>
    <w:rsid w:val="007E1F61"/>
    <w:rsid w:val="007E285F"/>
    <w:rsid w:val="007F0968"/>
    <w:rsid w:val="0080785C"/>
    <w:rsid w:val="00807F8E"/>
    <w:rsid w:val="00815018"/>
    <w:rsid w:val="00821DBD"/>
    <w:rsid w:val="00825456"/>
    <w:rsid w:val="0082665F"/>
    <w:rsid w:val="00846ECE"/>
    <w:rsid w:val="0087588E"/>
    <w:rsid w:val="00883099"/>
    <w:rsid w:val="008941FE"/>
    <w:rsid w:val="00897930"/>
    <w:rsid w:val="008A0A04"/>
    <w:rsid w:val="008A469A"/>
    <w:rsid w:val="008A5A29"/>
    <w:rsid w:val="008B3909"/>
    <w:rsid w:val="008B4D42"/>
    <w:rsid w:val="008B4FD7"/>
    <w:rsid w:val="008B6E98"/>
    <w:rsid w:val="008C5429"/>
    <w:rsid w:val="008E0E68"/>
    <w:rsid w:val="008E0F85"/>
    <w:rsid w:val="00901D8D"/>
    <w:rsid w:val="00903FA8"/>
    <w:rsid w:val="00920A82"/>
    <w:rsid w:val="00925318"/>
    <w:rsid w:val="00940C28"/>
    <w:rsid w:val="00941400"/>
    <w:rsid w:val="009430C1"/>
    <w:rsid w:val="009449B3"/>
    <w:rsid w:val="009463AD"/>
    <w:rsid w:val="009558E0"/>
    <w:rsid w:val="00975409"/>
    <w:rsid w:val="00975E99"/>
    <w:rsid w:val="00982979"/>
    <w:rsid w:val="00983DD2"/>
    <w:rsid w:val="00996888"/>
    <w:rsid w:val="009A04DD"/>
    <w:rsid w:val="009A3EF6"/>
    <w:rsid w:val="009A6504"/>
    <w:rsid w:val="009B353A"/>
    <w:rsid w:val="009C2658"/>
    <w:rsid w:val="009C6100"/>
    <w:rsid w:val="009C6285"/>
    <w:rsid w:val="009D2E3D"/>
    <w:rsid w:val="009E34BB"/>
    <w:rsid w:val="009F1046"/>
    <w:rsid w:val="009F1B4C"/>
    <w:rsid w:val="00A03E5B"/>
    <w:rsid w:val="00A13D0A"/>
    <w:rsid w:val="00A2025E"/>
    <w:rsid w:val="00A35075"/>
    <w:rsid w:val="00A510A6"/>
    <w:rsid w:val="00A723F4"/>
    <w:rsid w:val="00A77F6E"/>
    <w:rsid w:val="00A80D7A"/>
    <w:rsid w:val="00AA2B9F"/>
    <w:rsid w:val="00AD0E7A"/>
    <w:rsid w:val="00AD3FDA"/>
    <w:rsid w:val="00AD401F"/>
    <w:rsid w:val="00AE03FD"/>
    <w:rsid w:val="00AE1DC1"/>
    <w:rsid w:val="00AF5F67"/>
    <w:rsid w:val="00B54E4F"/>
    <w:rsid w:val="00B54F5E"/>
    <w:rsid w:val="00B65B53"/>
    <w:rsid w:val="00B6694C"/>
    <w:rsid w:val="00B75521"/>
    <w:rsid w:val="00B82B0A"/>
    <w:rsid w:val="00B85ACE"/>
    <w:rsid w:val="00BA5B61"/>
    <w:rsid w:val="00BB2CC2"/>
    <w:rsid w:val="00BB4834"/>
    <w:rsid w:val="00BB7FB1"/>
    <w:rsid w:val="00BC2AAA"/>
    <w:rsid w:val="00BD4FFB"/>
    <w:rsid w:val="00BF52D7"/>
    <w:rsid w:val="00BF53E7"/>
    <w:rsid w:val="00BF5DF1"/>
    <w:rsid w:val="00C05772"/>
    <w:rsid w:val="00C20D37"/>
    <w:rsid w:val="00C22DCC"/>
    <w:rsid w:val="00C3416F"/>
    <w:rsid w:val="00C409FA"/>
    <w:rsid w:val="00C420B2"/>
    <w:rsid w:val="00C47675"/>
    <w:rsid w:val="00C54929"/>
    <w:rsid w:val="00C62BBC"/>
    <w:rsid w:val="00C73EB4"/>
    <w:rsid w:val="00C82BC4"/>
    <w:rsid w:val="00C83290"/>
    <w:rsid w:val="00C925A3"/>
    <w:rsid w:val="00C929C4"/>
    <w:rsid w:val="00CA0280"/>
    <w:rsid w:val="00CA1D50"/>
    <w:rsid w:val="00CA28FC"/>
    <w:rsid w:val="00CA299C"/>
    <w:rsid w:val="00CA74AB"/>
    <w:rsid w:val="00CB38FF"/>
    <w:rsid w:val="00CC17F9"/>
    <w:rsid w:val="00CE757E"/>
    <w:rsid w:val="00CF38E9"/>
    <w:rsid w:val="00CF555F"/>
    <w:rsid w:val="00D0702F"/>
    <w:rsid w:val="00D121C2"/>
    <w:rsid w:val="00D32A58"/>
    <w:rsid w:val="00D34F60"/>
    <w:rsid w:val="00D40116"/>
    <w:rsid w:val="00D546C4"/>
    <w:rsid w:val="00D56E9F"/>
    <w:rsid w:val="00D60971"/>
    <w:rsid w:val="00D60A16"/>
    <w:rsid w:val="00D661D9"/>
    <w:rsid w:val="00D73AF6"/>
    <w:rsid w:val="00D74516"/>
    <w:rsid w:val="00DA07AE"/>
    <w:rsid w:val="00DA6421"/>
    <w:rsid w:val="00DC044A"/>
    <w:rsid w:val="00DC27B9"/>
    <w:rsid w:val="00DC612E"/>
    <w:rsid w:val="00DD3C08"/>
    <w:rsid w:val="00DE289D"/>
    <w:rsid w:val="00DE2CEE"/>
    <w:rsid w:val="00DE3CB8"/>
    <w:rsid w:val="00DE4611"/>
    <w:rsid w:val="00DE73BC"/>
    <w:rsid w:val="00DF09C7"/>
    <w:rsid w:val="00DF2446"/>
    <w:rsid w:val="00DF69FF"/>
    <w:rsid w:val="00E05F17"/>
    <w:rsid w:val="00E12855"/>
    <w:rsid w:val="00E42181"/>
    <w:rsid w:val="00E43112"/>
    <w:rsid w:val="00E432FB"/>
    <w:rsid w:val="00E44526"/>
    <w:rsid w:val="00E93491"/>
    <w:rsid w:val="00E93F20"/>
    <w:rsid w:val="00E96AAB"/>
    <w:rsid w:val="00E972FB"/>
    <w:rsid w:val="00E97D2C"/>
    <w:rsid w:val="00EA1909"/>
    <w:rsid w:val="00EA44AD"/>
    <w:rsid w:val="00EA662E"/>
    <w:rsid w:val="00EA688D"/>
    <w:rsid w:val="00EB019F"/>
    <w:rsid w:val="00EB7077"/>
    <w:rsid w:val="00EC25A8"/>
    <w:rsid w:val="00EC7B0A"/>
    <w:rsid w:val="00EE367E"/>
    <w:rsid w:val="00EF1E8D"/>
    <w:rsid w:val="00EF293D"/>
    <w:rsid w:val="00F04A4B"/>
    <w:rsid w:val="00F06E11"/>
    <w:rsid w:val="00F15723"/>
    <w:rsid w:val="00F44A5C"/>
    <w:rsid w:val="00F50FB3"/>
    <w:rsid w:val="00F61C3B"/>
    <w:rsid w:val="00F82C89"/>
    <w:rsid w:val="00F94243"/>
    <w:rsid w:val="00F96C4E"/>
    <w:rsid w:val="00FC13AE"/>
    <w:rsid w:val="00FC1F01"/>
    <w:rsid w:val="00FC5684"/>
    <w:rsid w:val="00FC7CF1"/>
    <w:rsid w:val="00FD4208"/>
    <w:rsid w:val="00FF7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46007B-7FCE-4ABA-BC0E-855794D1C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D724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D72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2D724C"/>
  </w:style>
  <w:style w:type="paragraph" w:styleId="a6">
    <w:name w:val="List Paragraph"/>
    <w:basedOn w:val="a"/>
    <w:uiPriority w:val="34"/>
    <w:qFormat/>
    <w:rsid w:val="002D724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D724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D72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2D724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D724C"/>
  </w:style>
  <w:style w:type="character" w:customStyle="1" w:styleId="ab">
    <w:name w:val="Текст примечания Знак"/>
    <w:basedOn w:val="a0"/>
    <w:link w:val="aa"/>
    <w:uiPriority w:val="99"/>
    <w:semiHidden/>
    <w:rsid w:val="002D72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D724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D72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0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Пейчев Борис Запринов</dc:creator>
  <cp:lastModifiedBy>Судакова Лидия Ивановна</cp:lastModifiedBy>
  <cp:revision>11</cp:revision>
  <cp:lastPrinted>2021-06-23T10:24:00Z</cp:lastPrinted>
  <dcterms:created xsi:type="dcterms:W3CDTF">2018-09-12T10:35:00Z</dcterms:created>
  <dcterms:modified xsi:type="dcterms:W3CDTF">2021-06-23T10:26:00Z</dcterms:modified>
</cp:coreProperties>
</file>